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C2BB6" w14:paraId="2A595B3F" w14:textId="77777777" w:rsidTr="0019427A">
        <w:tc>
          <w:tcPr>
            <w:tcW w:w="8755" w:type="dxa"/>
          </w:tcPr>
          <w:p w14:paraId="4C6978AE" w14:textId="77777777" w:rsidR="00CC2BB6" w:rsidRDefault="00CC2BB6">
            <w:pPr>
              <w:rPr>
                <w:rFonts w:ascii="Arial" w:hAnsi="Arial"/>
                <w:sz w:val="22"/>
              </w:rPr>
            </w:pPr>
          </w:p>
          <w:p w14:paraId="05477612" w14:textId="77777777" w:rsidR="00CC2BB6" w:rsidRDefault="00CC2BB6">
            <w:pPr>
              <w:rPr>
                <w:rFonts w:ascii="Arial" w:hAnsi="Arial"/>
                <w:sz w:val="22"/>
              </w:rPr>
            </w:pPr>
          </w:p>
          <w:p w14:paraId="21894644" w14:textId="77777777" w:rsidR="00CC2BB6" w:rsidRDefault="00CC2BB6">
            <w:pPr>
              <w:rPr>
                <w:rFonts w:ascii="Arial" w:hAnsi="Arial"/>
                <w:sz w:val="22"/>
              </w:rPr>
            </w:pPr>
          </w:p>
        </w:tc>
      </w:tr>
      <w:tr w:rsidR="00CC2BB6" w14:paraId="5D3C15C3" w14:textId="77777777" w:rsidTr="0019427A">
        <w:tc>
          <w:tcPr>
            <w:tcW w:w="8755" w:type="dxa"/>
          </w:tcPr>
          <w:p w14:paraId="410E50BC" w14:textId="77777777" w:rsidR="00CC2BB6" w:rsidRDefault="007C32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 i sjedište s</w:t>
            </w:r>
            <w:r w:rsidR="00CC2BB6">
              <w:rPr>
                <w:rFonts w:ascii="Arial" w:hAnsi="Arial"/>
              </w:rPr>
              <w:t>portske udruge</w:t>
            </w:r>
          </w:p>
        </w:tc>
      </w:tr>
    </w:tbl>
    <w:p w14:paraId="651BAF08" w14:textId="77777777" w:rsidR="00CC2BB6" w:rsidRDefault="00CC2BB6">
      <w:pPr>
        <w:rPr>
          <w:rFonts w:ascii="Arial" w:hAnsi="Arial"/>
          <w:sz w:val="22"/>
        </w:rPr>
      </w:pPr>
    </w:p>
    <w:p w14:paraId="7216B3E6" w14:textId="77777777" w:rsidR="00CC2BB6" w:rsidRDefault="00CC2BB6">
      <w:pPr>
        <w:rPr>
          <w:rFonts w:ascii="Arial" w:hAnsi="Arial"/>
          <w:sz w:val="22"/>
        </w:rPr>
      </w:pPr>
    </w:p>
    <w:p w14:paraId="6C007144" w14:textId="77777777" w:rsidR="00CC2BB6" w:rsidRDefault="00D712C8" w:rsidP="00D712C8">
      <w:pPr>
        <w:tabs>
          <w:tab w:val="left" w:pos="56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8064180" w14:textId="77777777" w:rsidR="00CC2BB6" w:rsidRDefault="00CC2BB6">
      <w:pPr>
        <w:rPr>
          <w:rFonts w:ascii="Arial" w:hAnsi="Arial"/>
          <w:sz w:val="22"/>
        </w:rPr>
      </w:pPr>
    </w:p>
    <w:p w14:paraId="530BB8D2" w14:textId="77777777" w:rsidR="00CC2BB6" w:rsidRDefault="00CC2BB6">
      <w:pPr>
        <w:rPr>
          <w:rFonts w:ascii="Arial" w:hAnsi="Arial"/>
          <w:sz w:val="22"/>
        </w:rPr>
      </w:pPr>
    </w:p>
    <w:p w14:paraId="03BE2AA8" w14:textId="77777777" w:rsidR="00CC2BB6" w:rsidRDefault="00CC2BB6">
      <w:pPr>
        <w:pStyle w:val="Heading1"/>
      </w:pPr>
      <w:r>
        <w:t>PRIJEDLOG</w:t>
      </w:r>
    </w:p>
    <w:p w14:paraId="317724C2" w14:textId="77777777" w:rsidR="00CC2BB6" w:rsidRDefault="007C32CB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>KANDIDATA ZA IZBOR NAJBOLJE S</w:t>
      </w:r>
      <w:r w:rsidR="00CC2BB6">
        <w:rPr>
          <w:rFonts w:ascii="Arial Black" w:hAnsi="Arial Black"/>
          <w:bCs/>
          <w:sz w:val="16"/>
        </w:rPr>
        <w:t>PORTSKE EKIPE</w:t>
      </w:r>
    </w:p>
    <w:p w14:paraId="42C9E305" w14:textId="343BD94F" w:rsidR="00CC2BB6" w:rsidRDefault="00CC2BB6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 xml:space="preserve">GRADA BJELOVARA ZA </w:t>
      </w:r>
      <w:r w:rsidR="000924F7">
        <w:rPr>
          <w:rFonts w:ascii="Arial Black" w:hAnsi="Arial Black"/>
          <w:bCs/>
          <w:sz w:val="16"/>
        </w:rPr>
        <w:t>20</w:t>
      </w:r>
      <w:r w:rsidR="00045E4E">
        <w:rPr>
          <w:rFonts w:ascii="Arial Black" w:hAnsi="Arial Black"/>
          <w:bCs/>
          <w:sz w:val="16"/>
        </w:rPr>
        <w:t>2</w:t>
      </w:r>
      <w:r w:rsidR="005E6081">
        <w:rPr>
          <w:rFonts w:ascii="Arial Black" w:hAnsi="Arial Black"/>
          <w:bCs/>
          <w:sz w:val="16"/>
        </w:rPr>
        <w:t>5</w:t>
      </w:r>
      <w:r w:rsidR="00937AFC">
        <w:rPr>
          <w:rFonts w:ascii="Arial Black" w:hAnsi="Arial Black"/>
          <w:bCs/>
          <w:sz w:val="16"/>
        </w:rPr>
        <w:t>.</w:t>
      </w:r>
      <w:r>
        <w:rPr>
          <w:rFonts w:ascii="Arial Black" w:hAnsi="Arial Black"/>
          <w:bCs/>
          <w:sz w:val="16"/>
        </w:rPr>
        <w:t xml:space="preserve"> GODINU</w:t>
      </w:r>
    </w:p>
    <w:p w14:paraId="561707AA" w14:textId="77777777" w:rsidR="00CC2BB6" w:rsidRDefault="00CC2BB6">
      <w:pPr>
        <w:rPr>
          <w:rFonts w:ascii="Arial" w:hAnsi="Arial"/>
          <w:sz w:val="22"/>
        </w:rPr>
      </w:pPr>
    </w:p>
    <w:p w14:paraId="4C8DDE39" w14:textId="77777777" w:rsidR="00CC2BB6" w:rsidRDefault="00CC2BB6">
      <w:pPr>
        <w:rPr>
          <w:rFonts w:ascii="Arial" w:hAnsi="Arial"/>
          <w:sz w:val="22"/>
        </w:rPr>
      </w:pPr>
    </w:p>
    <w:p w14:paraId="799305E6" w14:textId="77777777" w:rsidR="00CC2BB6" w:rsidRDefault="00CC2BB6">
      <w:pPr>
        <w:rPr>
          <w:rFonts w:ascii="Arial" w:hAnsi="Arial"/>
          <w:sz w:val="22"/>
        </w:rPr>
      </w:pPr>
    </w:p>
    <w:p w14:paraId="1856368D" w14:textId="77777777" w:rsidR="00CC2BB6" w:rsidRPr="00051EED" w:rsidRDefault="007C32CB">
      <w:pPr>
        <w:rPr>
          <w:rFonts w:ascii="Arial Black" w:hAnsi="Arial Black"/>
          <w:color w:val="0000FF"/>
          <w:sz w:val="22"/>
        </w:rPr>
      </w:pPr>
      <w:r>
        <w:rPr>
          <w:rFonts w:ascii="Arial" w:hAnsi="Arial"/>
          <w:b/>
          <w:sz w:val="22"/>
        </w:rPr>
        <w:t>1. PODACI O S</w:t>
      </w:r>
      <w:r w:rsidR="00CC2BB6">
        <w:rPr>
          <w:rFonts w:ascii="Arial" w:hAnsi="Arial"/>
          <w:b/>
          <w:sz w:val="22"/>
        </w:rPr>
        <w:t>PORTSKOJ EKIPI</w:t>
      </w:r>
      <w:r w:rsidR="00735BA9">
        <w:rPr>
          <w:rFonts w:ascii="Arial" w:hAnsi="Arial"/>
          <w:b/>
          <w:sz w:val="22"/>
        </w:rPr>
        <w:t xml:space="preserve"> - </w:t>
      </w:r>
      <w:r w:rsidR="00735BA9" w:rsidRPr="00051EED">
        <w:rPr>
          <w:rFonts w:ascii="Arial Black" w:hAnsi="Arial Black"/>
          <w:b/>
          <w:color w:val="0000FF"/>
          <w:sz w:val="22"/>
        </w:rPr>
        <w:t>seniori</w:t>
      </w:r>
      <w:r w:rsidR="00051EED" w:rsidRPr="00051EED">
        <w:rPr>
          <w:rFonts w:ascii="Arial Black" w:hAnsi="Arial Black"/>
          <w:b/>
          <w:color w:val="0000FF"/>
          <w:sz w:val="22"/>
        </w:rPr>
        <w:t>/seniorke</w:t>
      </w:r>
    </w:p>
    <w:p w14:paraId="3E778B93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200"/>
      </w:tblGrid>
      <w:tr w:rsidR="00CC2BB6" w14:paraId="3F764657" w14:textId="77777777" w:rsidTr="0019427A">
        <w:tc>
          <w:tcPr>
            <w:tcW w:w="1526" w:type="dxa"/>
          </w:tcPr>
          <w:p w14:paraId="0B3263C4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272A161E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NAZIV EKIPE</w:t>
            </w:r>
          </w:p>
        </w:tc>
        <w:tc>
          <w:tcPr>
            <w:tcW w:w="7200" w:type="dxa"/>
          </w:tcPr>
          <w:p w14:paraId="149F546B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</w:tbl>
    <w:p w14:paraId="37755DA9" w14:textId="77777777" w:rsidR="00CC2BB6" w:rsidRDefault="00CC2BB6">
      <w:pPr>
        <w:rPr>
          <w:rFonts w:ascii="Arial" w:hAnsi="Arial"/>
          <w:sz w:val="22"/>
        </w:rPr>
      </w:pPr>
    </w:p>
    <w:p w14:paraId="2C96DF02" w14:textId="77777777" w:rsidR="00CC2BB6" w:rsidRDefault="00CC2BB6">
      <w:pPr>
        <w:rPr>
          <w:rFonts w:ascii="Arial" w:hAnsi="Arial"/>
          <w:sz w:val="22"/>
        </w:rPr>
      </w:pPr>
    </w:p>
    <w:p w14:paraId="32F61590" w14:textId="77777777" w:rsidR="00CC2BB6" w:rsidRDefault="00CC2BB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PRIMJENA OSNOVNIH KRITERIJA</w:t>
      </w:r>
    </w:p>
    <w:p w14:paraId="25A5F3E1" w14:textId="77777777" w:rsidR="00CC2BB6" w:rsidRDefault="00CC2BB6">
      <w:pPr>
        <w:rPr>
          <w:rFonts w:ascii="Arial" w:hAnsi="Arial"/>
          <w:b/>
          <w:sz w:val="22"/>
        </w:rPr>
      </w:pPr>
    </w:p>
    <w:p w14:paraId="6A89CBEA" w14:textId="77777777" w:rsidR="00CC2BB6" w:rsidRPr="006725E8" w:rsidRDefault="00CC2BB6">
      <w:pPr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18"/>
        </w:rPr>
        <w:t>2.1. PODACI O NAJBOLJEM NATJECATELJSKOM POSTIGNUĆU EKIPE</w:t>
      </w:r>
      <w:r w:rsidR="006725E8">
        <w:rPr>
          <w:rFonts w:ascii="Arial" w:hAnsi="Arial"/>
          <w:b/>
          <w:sz w:val="18"/>
        </w:rPr>
        <w:t xml:space="preserve"> </w:t>
      </w:r>
      <w:r w:rsidR="006725E8" w:rsidRPr="006725E8">
        <w:rPr>
          <w:rFonts w:ascii="Arial" w:hAnsi="Arial"/>
          <w:b/>
          <w:color w:val="FF0000"/>
          <w:sz w:val="18"/>
        </w:rPr>
        <w:t>(obvezno priložiti dokument-tablicu ili poredak sa službenog natjecanja)</w:t>
      </w:r>
    </w:p>
    <w:p w14:paraId="4360AD4B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CC2BB6" w14:paraId="371EDAB4" w14:textId="77777777" w:rsidTr="003266EC">
        <w:tc>
          <w:tcPr>
            <w:tcW w:w="4361" w:type="dxa"/>
          </w:tcPr>
          <w:p w14:paraId="6EE4F58D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60AD2439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6D537E3D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3266EC" w14:paraId="6045DBE8" w14:textId="77777777" w:rsidTr="003266EC">
        <w:tc>
          <w:tcPr>
            <w:tcW w:w="4361" w:type="dxa"/>
          </w:tcPr>
          <w:p w14:paraId="22DAE093" w14:textId="77777777" w:rsidR="003266EC" w:rsidRDefault="003266EC" w:rsidP="003266EC">
            <w:pPr>
              <w:rPr>
                <w:rFonts w:ascii="Arial" w:hAnsi="Arial"/>
                <w:sz w:val="10"/>
              </w:rPr>
            </w:pPr>
          </w:p>
          <w:p w14:paraId="150D857D" w14:textId="41E63DCB" w:rsidR="003266EC" w:rsidRDefault="003266EC" w:rsidP="003266E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42C6D0D2" w14:textId="77777777" w:rsidR="003266EC" w:rsidRDefault="003266EC" w:rsidP="003266EC">
            <w:pPr>
              <w:rPr>
                <w:rFonts w:ascii="Arial" w:hAnsi="Arial"/>
                <w:sz w:val="40"/>
              </w:rPr>
            </w:pPr>
          </w:p>
        </w:tc>
      </w:tr>
      <w:tr w:rsidR="00CC2BB6" w14:paraId="4064410E" w14:textId="77777777" w:rsidTr="003266EC">
        <w:tc>
          <w:tcPr>
            <w:tcW w:w="4361" w:type="dxa"/>
          </w:tcPr>
          <w:p w14:paraId="73124864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1F7020DC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2BA96D91" w14:textId="77777777" w:rsidR="00CC2BB6" w:rsidRDefault="00CC2BB6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1DDD1EC2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6F1AC1A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3266EC" w14:paraId="2D928BA4" w14:textId="77777777" w:rsidTr="003266EC">
        <w:tc>
          <w:tcPr>
            <w:tcW w:w="4361" w:type="dxa"/>
            <w:vAlign w:val="center"/>
          </w:tcPr>
          <w:p w14:paraId="6120873B" w14:textId="4F63AE13" w:rsidR="003266EC" w:rsidRDefault="003266EC" w:rsidP="003266E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37F0D7C6" w14:textId="77777777" w:rsidR="003266EC" w:rsidRPr="00840128" w:rsidRDefault="003266EC" w:rsidP="003266EC">
            <w:pPr>
              <w:rPr>
                <w:rFonts w:ascii="Arial" w:hAnsi="Arial"/>
                <w:sz w:val="22"/>
                <w:szCs w:val="22"/>
              </w:rPr>
            </w:pPr>
            <w:r w:rsidRPr="00051EED">
              <w:rPr>
                <w:rFonts w:ascii="Arial Black" w:hAnsi="Arial Black"/>
                <w:b/>
                <w:color w:val="0000FF"/>
                <w:sz w:val="22"/>
              </w:rPr>
              <w:t>seniori/seniorke</w:t>
            </w:r>
          </w:p>
        </w:tc>
      </w:tr>
      <w:tr w:rsidR="00CC2BB6" w14:paraId="79AB9478" w14:textId="77777777" w:rsidTr="003266EC">
        <w:tc>
          <w:tcPr>
            <w:tcW w:w="4361" w:type="dxa"/>
          </w:tcPr>
          <w:p w14:paraId="6A03DBB5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31109362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63F2EE44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CC2BB6" w14:paraId="57438ECD" w14:textId="77777777" w:rsidTr="003266EC">
        <w:tc>
          <w:tcPr>
            <w:tcW w:w="4361" w:type="dxa"/>
          </w:tcPr>
          <w:p w14:paraId="466BC3C4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2F421FEE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16CFAC41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572071B8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380FF555" w14:textId="12B796FC" w:rsidR="003266EC" w:rsidRDefault="00326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CC2BB6" w14:paraId="79E1707B" w14:textId="77777777" w:rsidTr="003266EC">
        <w:tc>
          <w:tcPr>
            <w:tcW w:w="4361" w:type="dxa"/>
          </w:tcPr>
          <w:p w14:paraId="55CA2EE8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8764B5A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7D35AA10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0ECA1702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58A506D5" w14:textId="77777777" w:rsidR="00CC2BB6" w:rsidRDefault="00CC2BB6">
      <w:pPr>
        <w:rPr>
          <w:rFonts w:ascii="Arial" w:hAnsi="Arial"/>
          <w:sz w:val="22"/>
        </w:rPr>
      </w:pPr>
    </w:p>
    <w:p w14:paraId="4E0405CD" w14:textId="77777777" w:rsidR="00CC2BB6" w:rsidRDefault="00CC2BB6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2.2. PODACI O DRUGOM NAJBOLJEM NATJECATELJSKOM POSTIGNUĆU </w:t>
      </w:r>
    </w:p>
    <w:p w14:paraId="0B5F5CF2" w14:textId="77777777" w:rsidR="00CC2BB6" w:rsidRDefault="00CC2BB6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  EKIPE U ISTOJ NATJECATELJSKOJ DISCIPLINI (članak 20.)</w:t>
      </w:r>
    </w:p>
    <w:p w14:paraId="647D70BA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CC2BB6" w14:paraId="38056F05" w14:textId="77777777" w:rsidTr="003266EC">
        <w:tc>
          <w:tcPr>
            <w:tcW w:w="4361" w:type="dxa"/>
          </w:tcPr>
          <w:p w14:paraId="3B5A6DFB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173A0AEE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28C210A6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3266EC" w14:paraId="071E6E55" w14:textId="77777777" w:rsidTr="003266EC">
        <w:tc>
          <w:tcPr>
            <w:tcW w:w="4361" w:type="dxa"/>
          </w:tcPr>
          <w:p w14:paraId="3D004B8B" w14:textId="77777777" w:rsidR="003266EC" w:rsidRDefault="003266EC" w:rsidP="003266EC">
            <w:pPr>
              <w:rPr>
                <w:rFonts w:ascii="Arial" w:hAnsi="Arial"/>
                <w:sz w:val="10"/>
              </w:rPr>
            </w:pPr>
          </w:p>
          <w:p w14:paraId="44349881" w14:textId="4F5EEFA8" w:rsidR="003266EC" w:rsidRDefault="003266EC" w:rsidP="003266E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30CB6CEC" w14:textId="77777777" w:rsidR="003266EC" w:rsidRDefault="003266EC" w:rsidP="003266EC">
            <w:pPr>
              <w:rPr>
                <w:rFonts w:ascii="Arial" w:hAnsi="Arial"/>
                <w:sz w:val="40"/>
              </w:rPr>
            </w:pPr>
          </w:p>
        </w:tc>
      </w:tr>
      <w:tr w:rsidR="00CC2BB6" w14:paraId="236636CB" w14:textId="77777777" w:rsidTr="003266EC">
        <w:tc>
          <w:tcPr>
            <w:tcW w:w="4361" w:type="dxa"/>
          </w:tcPr>
          <w:p w14:paraId="357B6921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5A7CDDF2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035B6748" w14:textId="77777777" w:rsidR="00CC2BB6" w:rsidRDefault="00CC2BB6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6495EAE1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66609CA4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3266EC" w14:paraId="4F13222C" w14:textId="77777777" w:rsidTr="003266EC">
        <w:tc>
          <w:tcPr>
            <w:tcW w:w="4361" w:type="dxa"/>
            <w:vAlign w:val="center"/>
          </w:tcPr>
          <w:p w14:paraId="2350BCD9" w14:textId="6B543416" w:rsidR="003266EC" w:rsidRDefault="003266EC" w:rsidP="003266E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6B69A606" w14:textId="77777777" w:rsidR="003266EC" w:rsidRPr="00C57AEF" w:rsidRDefault="003266EC" w:rsidP="003266EC">
            <w:pPr>
              <w:rPr>
                <w:rFonts w:ascii="Arial" w:hAnsi="Arial"/>
                <w:sz w:val="22"/>
                <w:szCs w:val="22"/>
              </w:rPr>
            </w:pPr>
            <w:r w:rsidRPr="00051EED">
              <w:rPr>
                <w:rFonts w:ascii="Arial Black" w:hAnsi="Arial Black"/>
                <w:b/>
                <w:color w:val="0000FF"/>
                <w:sz w:val="22"/>
              </w:rPr>
              <w:t>seniori/seniorke</w:t>
            </w:r>
          </w:p>
        </w:tc>
      </w:tr>
      <w:tr w:rsidR="00CC2BB6" w14:paraId="0BA9121E" w14:textId="77777777" w:rsidTr="003266EC">
        <w:tc>
          <w:tcPr>
            <w:tcW w:w="4361" w:type="dxa"/>
          </w:tcPr>
          <w:p w14:paraId="2C12E4B3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6BDC8463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05CFB03F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CC2BB6" w14:paraId="3A58ADCD" w14:textId="77777777" w:rsidTr="003266EC">
        <w:tc>
          <w:tcPr>
            <w:tcW w:w="4361" w:type="dxa"/>
          </w:tcPr>
          <w:p w14:paraId="7028C956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67C0CA2C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6A18E368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4F1D00D8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57D8FC6C" w14:textId="26B65070" w:rsidR="003266EC" w:rsidRDefault="00326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CC2BB6" w14:paraId="56DA949C" w14:textId="77777777" w:rsidTr="003266EC">
        <w:tc>
          <w:tcPr>
            <w:tcW w:w="4361" w:type="dxa"/>
          </w:tcPr>
          <w:p w14:paraId="771060E5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A621FB6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31675FF6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65D927D9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1A840A47" w14:textId="77777777" w:rsidR="00CC2BB6" w:rsidRDefault="00CC2BB6">
      <w:pPr>
        <w:rPr>
          <w:rFonts w:ascii="Arial" w:hAnsi="Arial"/>
          <w:sz w:val="22"/>
        </w:rPr>
      </w:pPr>
    </w:p>
    <w:p w14:paraId="2E4A0991" w14:textId="77777777" w:rsidR="00CC2BB6" w:rsidRDefault="00CC2BB6">
      <w:pPr>
        <w:rPr>
          <w:rFonts w:ascii="Arial" w:hAnsi="Arial"/>
          <w:sz w:val="22"/>
        </w:rPr>
      </w:pPr>
    </w:p>
    <w:p w14:paraId="7D330A67" w14:textId="77777777" w:rsidR="003266EC" w:rsidRDefault="00CC2BB6" w:rsidP="003266EC">
      <w:pPr>
        <w:rPr>
          <w:rFonts w:ascii="Arial" w:hAnsi="Arial"/>
          <w:sz w:val="18"/>
        </w:rPr>
      </w:pPr>
      <w:r>
        <w:rPr>
          <w:rFonts w:ascii="Arial" w:hAnsi="Arial"/>
          <w:b/>
        </w:rPr>
        <w:br w:type="column"/>
      </w:r>
      <w:r w:rsidR="003266EC">
        <w:rPr>
          <w:rFonts w:ascii="Arial" w:hAnsi="Arial"/>
          <w:b/>
          <w:sz w:val="18"/>
        </w:rPr>
        <w:lastRenderedPageBreak/>
        <w:t>2.3. KATEGORIJA SPORTSKE GRANE</w:t>
      </w:r>
    </w:p>
    <w:p w14:paraId="2A230C4D" w14:textId="77777777" w:rsidR="003266EC" w:rsidRDefault="003266EC" w:rsidP="003266EC">
      <w:pPr>
        <w:rPr>
          <w:rFonts w:ascii="Arial" w:hAnsi="Arial"/>
          <w:sz w:val="22"/>
        </w:rPr>
      </w:pPr>
    </w:p>
    <w:p w14:paraId="1D9BBB9E" w14:textId="77777777" w:rsidR="003266EC" w:rsidRDefault="003266EC" w:rsidP="003266E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 li se kandidat natječe u sportskoj grani koja </w:t>
      </w:r>
      <w:r>
        <w:rPr>
          <w:rFonts w:ascii="Arial" w:hAnsi="Arial"/>
          <w:bCs/>
          <w:sz w:val="22"/>
        </w:rPr>
        <w:t>je</w:t>
      </w:r>
      <w:r>
        <w:rPr>
          <w:rFonts w:ascii="Arial" w:hAnsi="Arial"/>
          <w:sz w:val="22"/>
        </w:rPr>
        <w:t xml:space="preserve"> imala predstavnika na :</w:t>
      </w:r>
    </w:p>
    <w:p w14:paraId="7A796779" w14:textId="77777777" w:rsidR="003266EC" w:rsidRDefault="003266EC" w:rsidP="003266EC">
      <w:pPr>
        <w:rPr>
          <w:rFonts w:ascii="Arial" w:hAnsi="Arial"/>
          <w:sz w:val="22"/>
        </w:rPr>
      </w:pPr>
    </w:p>
    <w:p w14:paraId="1E838D50" w14:textId="6528778D" w:rsidR="003266EC" w:rsidRPr="00BC6507" w:rsidRDefault="003266EC" w:rsidP="003266EC">
      <w:pPr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>- zadnjim Olimpijskim igrama ili Svjetskom prvenstvu ili kupu</w:t>
      </w:r>
      <w:r w:rsidR="00866297">
        <w:rPr>
          <w:rFonts w:ascii="Arial" w:hAnsi="Arial"/>
          <w:sz w:val="22"/>
        </w:rPr>
        <w:t xml:space="preserve"> </w:t>
      </w:r>
      <w:r w:rsidR="00866297" w:rsidRPr="00BC6507">
        <w:rPr>
          <w:rFonts w:ascii="Arial" w:hAnsi="Arial"/>
          <w:b/>
          <w:bCs/>
          <w:sz w:val="22"/>
        </w:rPr>
        <w:t>_____________</w:t>
      </w:r>
    </w:p>
    <w:p w14:paraId="37D0EF62" w14:textId="77777777" w:rsidR="003266EC" w:rsidRDefault="003266EC" w:rsidP="003266EC">
      <w:pPr>
        <w:rPr>
          <w:rFonts w:ascii="Arial" w:hAnsi="Arial"/>
          <w:sz w:val="22"/>
        </w:rPr>
      </w:pPr>
    </w:p>
    <w:p w14:paraId="657C5AB7" w14:textId="77777777" w:rsidR="003266EC" w:rsidRDefault="003266EC" w:rsidP="003266E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zadnjem Europskom prvenstvu ili kupu? </w:t>
      </w:r>
      <w:r w:rsidRPr="00BC6507">
        <w:rPr>
          <w:rFonts w:ascii="Arial" w:hAnsi="Arial"/>
          <w:b/>
          <w:bCs/>
          <w:sz w:val="22"/>
        </w:rPr>
        <w:t>____________________________</w:t>
      </w:r>
    </w:p>
    <w:p w14:paraId="5B3B3DEF" w14:textId="6EB10FB2" w:rsidR="00CC2BB6" w:rsidRDefault="00CC2BB6" w:rsidP="003266EC">
      <w:pPr>
        <w:rPr>
          <w:rFonts w:ascii="Arial" w:hAnsi="Arial"/>
          <w:sz w:val="22"/>
        </w:rPr>
      </w:pPr>
    </w:p>
    <w:p w14:paraId="0AC3F2D6" w14:textId="77777777" w:rsidR="00CC2BB6" w:rsidRDefault="00CC2BB6">
      <w:pPr>
        <w:rPr>
          <w:rFonts w:ascii="Arial" w:hAnsi="Arial"/>
          <w:sz w:val="22"/>
        </w:rPr>
      </w:pPr>
    </w:p>
    <w:p w14:paraId="1A47BCA2" w14:textId="77777777" w:rsidR="00CC2BB6" w:rsidRDefault="007C32CB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2.4. VRIJEDNOST MEĐUNARODNOG S</w:t>
      </w:r>
      <w:r w:rsidR="00A56ABB">
        <w:rPr>
          <w:rFonts w:ascii="Arial" w:hAnsi="Arial"/>
          <w:b/>
          <w:sz w:val="18"/>
        </w:rPr>
        <w:t>PORTSKOG REZULTATA Š</w:t>
      </w:r>
      <w:r w:rsidR="00CC2BB6">
        <w:rPr>
          <w:rFonts w:ascii="Arial" w:hAnsi="Arial"/>
          <w:b/>
          <w:sz w:val="18"/>
        </w:rPr>
        <w:t>PORTSKE GRANE</w:t>
      </w:r>
    </w:p>
    <w:p w14:paraId="4D1C51DE" w14:textId="77777777" w:rsidR="00CC2BB6" w:rsidRDefault="00CC2BB6">
      <w:pPr>
        <w:rPr>
          <w:rFonts w:ascii="Arial" w:hAnsi="Arial"/>
          <w:sz w:val="22"/>
        </w:rPr>
      </w:pPr>
    </w:p>
    <w:p w14:paraId="527D8245" w14:textId="77777777" w:rsidR="00CC2BB6" w:rsidRDefault="007C32C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Kandidat se natječe u s</w:t>
      </w:r>
      <w:r w:rsidR="00CC2BB6">
        <w:rPr>
          <w:rFonts w:ascii="Arial" w:hAnsi="Arial"/>
          <w:sz w:val="22"/>
        </w:rPr>
        <w:t xml:space="preserve">portskoj grani čiji su predstavnici temeljem rezultata na međunarodnoj razini natjecanja na zadnjim Olimpijskim igrama-Svjetskom prvenstvu ili kupu-Europskom prvenstvu ili kupu razvrstani u </w:t>
      </w:r>
      <w:r w:rsidR="00CC2BB6">
        <w:rPr>
          <w:rFonts w:ascii="Arial" w:hAnsi="Arial"/>
          <w:b/>
          <w:sz w:val="22"/>
        </w:rPr>
        <w:t>____</w:t>
      </w:r>
      <w:r>
        <w:rPr>
          <w:rFonts w:ascii="Arial" w:hAnsi="Arial"/>
          <w:sz w:val="22"/>
        </w:rPr>
        <w:t xml:space="preserve"> kategoriju vrhunskih s</w:t>
      </w:r>
      <w:r w:rsidR="00CC2BB6">
        <w:rPr>
          <w:rFonts w:ascii="Arial" w:hAnsi="Arial"/>
          <w:sz w:val="22"/>
        </w:rPr>
        <w:t>portaša Hrvatske.</w:t>
      </w:r>
    </w:p>
    <w:p w14:paraId="33FB7BFD" w14:textId="77777777" w:rsidR="00CC2BB6" w:rsidRDefault="00CC2BB6">
      <w:pPr>
        <w:rPr>
          <w:rFonts w:ascii="Arial" w:hAnsi="Arial"/>
          <w:sz w:val="22"/>
        </w:rPr>
      </w:pPr>
    </w:p>
    <w:p w14:paraId="51D07A77" w14:textId="77777777" w:rsidR="00CC2BB6" w:rsidRDefault="00CC2BB6">
      <w:pPr>
        <w:rPr>
          <w:rFonts w:ascii="Arial" w:hAnsi="Arial"/>
          <w:sz w:val="22"/>
        </w:rPr>
      </w:pPr>
    </w:p>
    <w:p w14:paraId="2E03C72F" w14:textId="77777777" w:rsidR="003266EC" w:rsidRDefault="003266EC" w:rsidP="003266EC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2.5. SLOŽENOST SUSTAVA NATJECANJA</w:t>
      </w:r>
    </w:p>
    <w:p w14:paraId="61FD1FF4" w14:textId="77777777" w:rsidR="003266EC" w:rsidRDefault="003266EC" w:rsidP="003266EC">
      <w:pPr>
        <w:rPr>
          <w:rFonts w:ascii="Arial" w:hAnsi="Arial"/>
          <w:sz w:val="22"/>
        </w:rPr>
      </w:pPr>
    </w:p>
    <w:p w14:paraId="46BFB13A" w14:textId="77777777" w:rsidR="003266EC" w:rsidRDefault="003266EC" w:rsidP="003266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 natjecateljskoj disciplini i uzrasnoj kategoriji kandidata, sukladno Pravilniku HOO-a o načelima i osnovnim uvjetima sustava natjecanja u Republici Hrvatskoj, najbolji natjecateljski rezultat postignut je kroz </w:t>
      </w:r>
      <w:r>
        <w:rPr>
          <w:rFonts w:ascii="Arial" w:hAnsi="Arial"/>
          <w:b/>
          <w:sz w:val="22"/>
        </w:rPr>
        <w:t xml:space="preserve">__________________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sz w:val="22"/>
        </w:rPr>
        <w:t xml:space="preserve"> razinu natjecanja: (općinska-gradska; međuopćinska-županijska; međužupanijska-regionalna; nacionalna i međunarodna razina natjecanja).</w:t>
      </w:r>
    </w:p>
    <w:p w14:paraId="42FED2E4" w14:textId="77777777" w:rsidR="003266EC" w:rsidRDefault="003266EC" w:rsidP="003266EC">
      <w:pPr>
        <w:jc w:val="both"/>
        <w:rPr>
          <w:rFonts w:ascii="Arial" w:hAnsi="Arial"/>
          <w:sz w:val="22"/>
        </w:rPr>
      </w:pPr>
    </w:p>
    <w:p w14:paraId="29838CE8" w14:textId="44ED3FFB" w:rsidR="00CC2BB6" w:rsidRDefault="003266EC" w:rsidP="003266E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Drugi najbolji natjecateljski rezultat (za slučaj primjene dopunskih kriterija) postignut je kroz </w:t>
      </w:r>
      <w:r>
        <w:rPr>
          <w:rFonts w:ascii="Arial" w:hAnsi="Arial"/>
          <w:b/>
          <w:sz w:val="22"/>
        </w:rPr>
        <w:t>___________________</w:t>
      </w:r>
      <w:r>
        <w:rPr>
          <w:rFonts w:ascii="Arial" w:hAnsi="Arial"/>
          <w:sz w:val="22"/>
        </w:rPr>
        <w:t xml:space="preserve">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sz w:val="22"/>
        </w:rPr>
        <w:t xml:space="preserve">razinu natjecanja.  </w:t>
      </w:r>
    </w:p>
    <w:p w14:paraId="36C16A3D" w14:textId="77777777" w:rsidR="00CC2BB6" w:rsidRDefault="00CC2BB6">
      <w:pPr>
        <w:rPr>
          <w:rFonts w:ascii="Arial" w:hAnsi="Arial"/>
          <w:sz w:val="22"/>
        </w:rPr>
      </w:pPr>
    </w:p>
    <w:p w14:paraId="3515645A" w14:textId="77777777" w:rsidR="00CC2BB6" w:rsidRDefault="00CC2BB6">
      <w:pPr>
        <w:rPr>
          <w:rFonts w:ascii="Arial" w:hAnsi="Arial"/>
          <w:sz w:val="22"/>
        </w:rPr>
      </w:pPr>
    </w:p>
    <w:p w14:paraId="10B7A165" w14:textId="77777777" w:rsidR="00CC2BB6" w:rsidRDefault="00CC2BB6">
      <w:pPr>
        <w:rPr>
          <w:rFonts w:ascii="Arial" w:hAnsi="Arial"/>
          <w:sz w:val="22"/>
        </w:rPr>
      </w:pPr>
    </w:p>
    <w:p w14:paraId="6FB76B37" w14:textId="4A8147A1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</w:t>
      </w:r>
      <w:r w:rsidR="007C32CB">
        <w:rPr>
          <w:rFonts w:ascii="Arial" w:hAnsi="Arial"/>
          <w:b/>
          <w:sz w:val="22"/>
        </w:rPr>
        <w:t>ZA S</w:t>
      </w:r>
      <w:r>
        <w:rPr>
          <w:rFonts w:ascii="Arial" w:hAnsi="Arial"/>
          <w:b/>
          <w:sz w:val="22"/>
        </w:rPr>
        <w:t>PORTSKU UDRUGU:</w:t>
      </w:r>
    </w:p>
    <w:p w14:paraId="6A9920C7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</w:t>
      </w:r>
    </w:p>
    <w:p w14:paraId="0F8B5F9E" w14:textId="77777777" w:rsidR="00CC2BB6" w:rsidRDefault="00CC2BB6" w:rsidP="00D4555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M.P.</w:t>
      </w:r>
    </w:p>
    <w:p w14:paraId="70DFE465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</w:t>
      </w:r>
      <w:r w:rsidR="00EA0F9F">
        <w:rPr>
          <w:rFonts w:ascii="Arial" w:hAnsi="Arial"/>
          <w:sz w:val="22"/>
        </w:rPr>
        <w:t xml:space="preserve">                         </w:t>
      </w:r>
      <w:r>
        <w:rPr>
          <w:rFonts w:ascii="Arial" w:hAnsi="Arial"/>
          <w:sz w:val="22"/>
        </w:rPr>
        <w:t>_____________________</w:t>
      </w:r>
      <w:r w:rsidR="00EA0F9F">
        <w:rPr>
          <w:rFonts w:ascii="Arial" w:hAnsi="Arial"/>
          <w:sz w:val="22"/>
        </w:rPr>
        <w:t>_____</w:t>
      </w:r>
    </w:p>
    <w:p w14:paraId="5849F924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</w:t>
      </w:r>
      <w:r w:rsidR="00EA0F9F">
        <w:rPr>
          <w:rFonts w:ascii="Arial" w:hAnsi="Arial"/>
          <w:sz w:val="22"/>
        </w:rPr>
        <w:t xml:space="preserve">                    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>(</w:t>
      </w:r>
      <w:r w:rsidR="00EA0F9F">
        <w:rPr>
          <w:rFonts w:ascii="Arial" w:hAnsi="Arial"/>
          <w:sz w:val="18"/>
        </w:rPr>
        <w:t xml:space="preserve">ime i prezime te </w:t>
      </w:r>
      <w:r>
        <w:rPr>
          <w:rFonts w:ascii="Arial" w:hAnsi="Arial"/>
          <w:sz w:val="18"/>
        </w:rPr>
        <w:t>potpis ovlaštene osobe)</w:t>
      </w:r>
    </w:p>
    <w:p w14:paraId="28E7BD0F" w14:textId="77777777" w:rsidR="00CC2BB6" w:rsidRDefault="00CC2BB6">
      <w:pPr>
        <w:rPr>
          <w:rFonts w:ascii="Arial" w:hAnsi="Arial"/>
          <w:sz w:val="22"/>
        </w:rPr>
      </w:pPr>
    </w:p>
    <w:sectPr w:rsidR="00CC2BB6">
      <w:pgSz w:w="11909" w:h="16834" w:code="9"/>
      <w:pgMar w:top="851" w:right="1701" w:bottom="72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FC"/>
    <w:rsid w:val="00045E4E"/>
    <w:rsid w:val="00051EED"/>
    <w:rsid w:val="000924F7"/>
    <w:rsid w:val="00166C73"/>
    <w:rsid w:val="0019427A"/>
    <w:rsid w:val="001A1C62"/>
    <w:rsid w:val="001A282B"/>
    <w:rsid w:val="0029442D"/>
    <w:rsid w:val="003266EC"/>
    <w:rsid w:val="005E6081"/>
    <w:rsid w:val="006725E8"/>
    <w:rsid w:val="006E4CB4"/>
    <w:rsid w:val="00735BA9"/>
    <w:rsid w:val="007C32CB"/>
    <w:rsid w:val="007F769B"/>
    <w:rsid w:val="00823652"/>
    <w:rsid w:val="008376E3"/>
    <w:rsid w:val="00840128"/>
    <w:rsid w:val="00866297"/>
    <w:rsid w:val="008B3326"/>
    <w:rsid w:val="00937AFC"/>
    <w:rsid w:val="00973688"/>
    <w:rsid w:val="009F4D5F"/>
    <w:rsid w:val="00A2525F"/>
    <w:rsid w:val="00A56ABB"/>
    <w:rsid w:val="00AE053D"/>
    <w:rsid w:val="00BC6507"/>
    <w:rsid w:val="00C57AEF"/>
    <w:rsid w:val="00C80073"/>
    <w:rsid w:val="00CA5957"/>
    <w:rsid w:val="00CC2BB6"/>
    <w:rsid w:val="00D45553"/>
    <w:rsid w:val="00D712C8"/>
    <w:rsid w:val="00EA0F9F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8C60B"/>
  <w15:chartTrackingRefBased/>
  <w15:docId w15:val="{487A2A3E-76A5-410B-8101-9428A11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ŠPORTSKA ZAJEDNICA GRADA BJELOVARA</vt:lpstr>
      <vt:lpstr>ŠPORTSKA ZAJEDNICA GRADA BJELOVARA</vt:lpstr>
    </vt:vector>
  </TitlesOfParts>
  <Company>HUC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4</cp:revision>
  <cp:lastPrinted>2010-10-18T06:45:00Z</cp:lastPrinted>
  <dcterms:created xsi:type="dcterms:W3CDTF">2024-12-13T11:23:00Z</dcterms:created>
  <dcterms:modified xsi:type="dcterms:W3CDTF">2025-12-30T00:03:00Z</dcterms:modified>
</cp:coreProperties>
</file>